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BDB7" w14:textId="05032051" w:rsidR="00457CCF" w:rsidRPr="00E52674" w:rsidRDefault="00457CCF" w:rsidP="00457CCF">
      <w:pPr>
        <w:jc w:val="center"/>
        <w:rPr>
          <w:rFonts w:ascii="Chalkboard" w:hAnsi="Chalkboard" w:cs="Apple Chancery"/>
          <w:b/>
          <w:color w:val="7030A0"/>
        </w:rPr>
      </w:pPr>
      <w:r w:rsidRPr="00E52674">
        <w:rPr>
          <w:rFonts w:ascii="Chalkboard" w:hAnsi="Chalkboard" w:cs="Apple Chancery"/>
          <w:b/>
          <w:color w:val="7030A0"/>
        </w:rPr>
        <w:t>Calumet Gymnastics Club</w:t>
      </w:r>
    </w:p>
    <w:p w14:paraId="1393055A" w14:textId="40D0B522" w:rsidR="00457CCF" w:rsidRPr="00EA3CAE" w:rsidRDefault="00EA3CAE" w:rsidP="00457CCF">
      <w:pPr>
        <w:jc w:val="center"/>
        <w:rPr>
          <w:rFonts w:ascii="Chalkboard" w:hAnsi="Chalkboard" w:cs="Apple Chancery"/>
          <w:color w:val="00B050"/>
          <w:sz w:val="16"/>
          <w:szCs w:val="16"/>
        </w:rPr>
      </w:pPr>
      <w:r w:rsidRPr="00EA3CAE">
        <w:rPr>
          <w:rFonts w:ascii="Chalkboard" w:hAnsi="Chalkboard" w:cs="Apple Chancery"/>
          <w:color w:val="00B050"/>
          <w:sz w:val="16"/>
          <w:szCs w:val="16"/>
        </w:rPr>
        <w:t>Winter 2021</w:t>
      </w:r>
      <w:r w:rsidR="00457CCF" w:rsidRPr="00EA3CAE">
        <w:rPr>
          <w:rFonts w:ascii="Chalkboard" w:hAnsi="Chalkboard" w:cs="Apple Chancery"/>
          <w:color w:val="00B050"/>
          <w:sz w:val="16"/>
          <w:szCs w:val="16"/>
        </w:rPr>
        <w:t xml:space="preserve"> Schedule</w:t>
      </w:r>
    </w:p>
    <w:tbl>
      <w:tblPr>
        <w:tblStyle w:val="GridTable4-Accent1"/>
        <w:tblpPr w:leftFromText="180" w:rightFromText="180" w:vertAnchor="page" w:horzAnchor="margin" w:tblpY="2172"/>
        <w:tblW w:w="9717" w:type="dxa"/>
        <w:tblLayout w:type="fixed"/>
        <w:tblLook w:val="04A0" w:firstRow="1" w:lastRow="0" w:firstColumn="1" w:lastColumn="0" w:noHBand="0" w:noVBand="1"/>
      </w:tblPr>
      <w:tblGrid>
        <w:gridCol w:w="1383"/>
        <w:gridCol w:w="1216"/>
        <w:gridCol w:w="779"/>
        <w:gridCol w:w="1129"/>
        <w:gridCol w:w="1042"/>
        <w:gridCol w:w="1042"/>
        <w:gridCol w:w="1042"/>
        <w:gridCol w:w="1042"/>
        <w:gridCol w:w="1042"/>
      </w:tblGrid>
      <w:tr w:rsidR="00250AD8" w:rsidRPr="00315FF8" w14:paraId="0EE40196" w14:textId="77777777" w:rsidTr="00250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0A410871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ind w:left="-1440" w:right="-1584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626" w:type="pct"/>
          </w:tcPr>
          <w:p w14:paraId="7BED9A1C" w14:textId="77777777" w:rsidR="00457CCF" w:rsidRPr="00250AD8" w:rsidRDefault="00457CCF" w:rsidP="00A02178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sz w:val="15"/>
                <w:szCs w:val="15"/>
              </w:rPr>
            </w:pPr>
            <w:r w:rsidRPr="00250AD8">
              <w:rPr>
                <w:rFonts w:ascii="Chalkboard" w:hAnsi="Chalkboard"/>
                <w:bCs w:val="0"/>
                <w:sz w:val="15"/>
                <w:szCs w:val="15"/>
              </w:rPr>
              <w:t>Cost</w:t>
            </w:r>
          </w:p>
        </w:tc>
        <w:tc>
          <w:tcPr>
            <w:tcW w:w="401" w:type="pct"/>
          </w:tcPr>
          <w:p w14:paraId="653E13D0" w14:textId="77777777" w:rsidR="00457CCF" w:rsidRPr="00250AD8" w:rsidRDefault="00457CCF" w:rsidP="00A02178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sz w:val="15"/>
                <w:szCs w:val="15"/>
              </w:rPr>
            </w:pPr>
            <w:r w:rsidRPr="00250AD8">
              <w:rPr>
                <w:rFonts w:ascii="Chalkboard" w:hAnsi="Chalkboard"/>
                <w:bCs w:val="0"/>
                <w:sz w:val="15"/>
                <w:szCs w:val="15"/>
              </w:rPr>
              <w:t>S</w:t>
            </w:r>
          </w:p>
        </w:tc>
        <w:tc>
          <w:tcPr>
            <w:tcW w:w="581" w:type="pct"/>
          </w:tcPr>
          <w:p w14:paraId="198B0548" w14:textId="77777777" w:rsidR="00457CCF" w:rsidRPr="00250AD8" w:rsidRDefault="00457CCF" w:rsidP="00A02178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sz w:val="15"/>
                <w:szCs w:val="15"/>
              </w:rPr>
            </w:pPr>
            <w:r w:rsidRPr="00250AD8">
              <w:rPr>
                <w:rFonts w:ascii="Chalkboard" w:hAnsi="Chalkboard"/>
                <w:bCs w:val="0"/>
                <w:sz w:val="15"/>
                <w:szCs w:val="15"/>
              </w:rPr>
              <w:t>M</w:t>
            </w:r>
          </w:p>
        </w:tc>
        <w:tc>
          <w:tcPr>
            <w:tcW w:w="536" w:type="pct"/>
          </w:tcPr>
          <w:p w14:paraId="05565228" w14:textId="77777777" w:rsidR="00457CCF" w:rsidRPr="00250AD8" w:rsidRDefault="00457CCF" w:rsidP="00A02178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sz w:val="15"/>
                <w:szCs w:val="15"/>
              </w:rPr>
            </w:pPr>
            <w:r w:rsidRPr="00250AD8">
              <w:rPr>
                <w:rFonts w:ascii="Chalkboard" w:hAnsi="Chalkboard"/>
                <w:bCs w:val="0"/>
                <w:sz w:val="15"/>
                <w:szCs w:val="15"/>
              </w:rPr>
              <w:t>T</w:t>
            </w:r>
          </w:p>
        </w:tc>
        <w:tc>
          <w:tcPr>
            <w:tcW w:w="536" w:type="pct"/>
          </w:tcPr>
          <w:p w14:paraId="5B9A8872" w14:textId="77777777" w:rsidR="00457CCF" w:rsidRPr="00250AD8" w:rsidRDefault="00457CCF" w:rsidP="00A02178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sz w:val="15"/>
                <w:szCs w:val="15"/>
              </w:rPr>
            </w:pPr>
            <w:r w:rsidRPr="00250AD8">
              <w:rPr>
                <w:rFonts w:ascii="Chalkboard" w:hAnsi="Chalkboard"/>
                <w:bCs w:val="0"/>
                <w:sz w:val="15"/>
                <w:szCs w:val="15"/>
              </w:rPr>
              <w:t>W</w:t>
            </w:r>
          </w:p>
        </w:tc>
        <w:tc>
          <w:tcPr>
            <w:tcW w:w="536" w:type="pct"/>
          </w:tcPr>
          <w:p w14:paraId="527154EE" w14:textId="77777777" w:rsidR="00457CCF" w:rsidRPr="00250AD8" w:rsidRDefault="00457CCF" w:rsidP="00A02178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sz w:val="15"/>
                <w:szCs w:val="15"/>
              </w:rPr>
            </w:pPr>
            <w:r w:rsidRPr="00250AD8">
              <w:rPr>
                <w:rFonts w:ascii="Chalkboard" w:hAnsi="Chalkboard"/>
                <w:bCs w:val="0"/>
                <w:sz w:val="15"/>
                <w:szCs w:val="15"/>
              </w:rPr>
              <w:t>Th</w:t>
            </w:r>
          </w:p>
        </w:tc>
        <w:tc>
          <w:tcPr>
            <w:tcW w:w="536" w:type="pct"/>
          </w:tcPr>
          <w:p w14:paraId="60D40E4B" w14:textId="77777777" w:rsidR="00457CCF" w:rsidRPr="00250AD8" w:rsidRDefault="00457CCF" w:rsidP="00A02178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sz w:val="15"/>
                <w:szCs w:val="15"/>
              </w:rPr>
            </w:pPr>
            <w:r w:rsidRPr="00250AD8">
              <w:rPr>
                <w:rFonts w:ascii="Chalkboard" w:hAnsi="Chalkboard"/>
                <w:bCs w:val="0"/>
                <w:sz w:val="15"/>
                <w:szCs w:val="15"/>
              </w:rPr>
              <w:t>F</w:t>
            </w:r>
          </w:p>
        </w:tc>
        <w:tc>
          <w:tcPr>
            <w:tcW w:w="536" w:type="pct"/>
          </w:tcPr>
          <w:p w14:paraId="4235394C" w14:textId="77777777" w:rsidR="00457CCF" w:rsidRPr="00250AD8" w:rsidRDefault="00457CCF" w:rsidP="00A02178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sz w:val="15"/>
                <w:szCs w:val="15"/>
              </w:rPr>
            </w:pPr>
            <w:r w:rsidRPr="00250AD8">
              <w:rPr>
                <w:rFonts w:ascii="Chalkboard" w:hAnsi="Chalkboard"/>
                <w:bCs w:val="0"/>
                <w:sz w:val="15"/>
                <w:szCs w:val="15"/>
              </w:rPr>
              <w:t>Sa</w:t>
            </w:r>
          </w:p>
        </w:tc>
      </w:tr>
      <w:tr w:rsidR="00250AD8" w:rsidRPr="00315FF8" w14:paraId="653AA08D" w14:textId="77777777" w:rsidTr="0025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5C1D9D53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Parent &amp; Tot/Lil Bits</w:t>
            </w:r>
          </w:p>
        </w:tc>
        <w:tc>
          <w:tcPr>
            <w:tcW w:w="626" w:type="pct"/>
          </w:tcPr>
          <w:p w14:paraId="77295E14" w14:textId="58A55B5E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$5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7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</w:tc>
        <w:tc>
          <w:tcPr>
            <w:tcW w:w="401" w:type="pct"/>
          </w:tcPr>
          <w:p w14:paraId="090B18CF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14:paraId="09C37446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2A506850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69BE9875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4FEBA0B6" w14:textId="6F9CC3A8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6:</w:t>
            </w:r>
            <w:r w:rsidR="00A24449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30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-7</w:t>
            </w:r>
            <w:r w:rsidR="00A24449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:15</w:t>
            </w:r>
          </w:p>
        </w:tc>
        <w:tc>
          <w:tcPr>
            <w:tcW w:w="536" w:type="pct"/>
          </w:tcPr>
          <w:p w14:paraId="1D8148A6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03CCDCAE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9-9:45</w:t>
            </w:r>
          </w:p>
        </w:tc>
      </w:tr>
      <w:tr w:rsidR="00457CCF" w:rsidRPr="00315FF8" w14:paraId="1DE0935D" w14:textId="77777777" w:rsidTr="00250AD8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152E3AE9" w14:textId="77777777" w:rsidR="00457CCF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Preschool</w:t>
            </w:r>
          </w:p>
          <w:p w14:paraId="2996AF86" w14:textId="77777777" w:rsidR="00457CCF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Gymnastics/</w:t>
            </w:r>
          </w:p>
          <w:p w14:paraId="14D867F9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Tumbling</w:t>
            </w:r>
          </w:p>
        </w:tc>
        <w:tc>
          <w:tcPr>
            <w:tcW w:w="626" w:type="pct"/>
          </w:tcPr>
          <w:p w14:paraId="4D196917" w14:textId="064543EA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$6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7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62E16295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/week</w:t>
            </w:r>
          </w:p>
          <w:p w14:paraId="7B8FD60D" w14:textId="1DF73AE5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$9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8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5813AE74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/week</w:t>
            </w:r>
          </w:p>
        </w:tc>
        <w:tc>
          <w:tcPr>
            <w:tcW w:w="401" w:type="pct"/>
          </w:tcPr>
          <w:p w14:paraId="06186A31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14:paraId="71AE894D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4:30-5:15</w:t>
            </w:r>
          </w:p>
        </w:tc>
        <w:tc>
          <w:tcPr>
            <w:tcW w:w="536" w:type="pct"/>
          </w:tcPr>
          <w:p w14:paraId="4FD65552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6C93F87D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03B0BB1D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2E0709FF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4:30-5:15</w:t>
            </w:r>
          </w:p>
        </w:tc>
        <w:tc>
          <w:tcPr>
            <w:tcW w:w="536" w:type="pct"/>
          </w:tcPr>
          <w:p w14:paraId="5F1759E5" w14:textId="4B4D65D2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E52674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10-1</w:t>
            </w:r>
            <w:r w:rsidR="003D5496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0:45</w:t>
            </w:r>
          </w:p>
        </w:tc>
      </w:tr>
      <w:tr w:rsidR="00250AD8" w:rsidRPr="00315FF8" w14:paraId="35B17161" w14:textId="77777777" w:rsidTr="0025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73B91777" w14:textId="77777777" w:rsidR="003D5496" w:rsidRDefault="003D5496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  <w:t>Advanced Preschool</w:t>
            </w:r>
          </w:p>
          <w:p w14:paraId="1FF3A2C4" w14:textId="77777777" w:rsidR="003D5496" w:rsidRDefault="003D5496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bCs w:val="0"/>
                <w:color w:val="3B3838" w:themeColor="background2" w:themeShade="40"/>
                <w:sz w:val="13"/>
                <w:szCs w:val="13"/>
              </w:rPr>
            </w:pPr>
            <w:r w:rsidRPr="003D5496">
              <w:rPr>
                <w:rFonts w:ascii="Chalkboard" w:hAnsi="Chalkboard"/>
                <w:color w:val="3B3838" w:themeColor="background2" w:themeShade="40"/>
                <w:sz w:val="13"/>
                <w:szCs w:val="13"/>
              </w:rPr>
              <w:t>(Invite Only</w:t>
            </w:r>
            <w:r>
              <w:rPr>
                <w:rFonts w:ascii="Chalkboard" w:hAnsi="Chalkboard"/>
                <w:color w:val="3B3838" w:themeColor="background2" w:themeShade="40"/>
                <w:sz w:val="13"/>
                <w:szCs w:val="13"/>
              </w:rPr>
              <w:t>)</w:t>
            </w:r>
          </w:p>
          <w:p w14:paraId="218D0D19" w14:textId="0951F7AB" w:rsidR="003D5496" w:rsidRPr="003D5496" w:rsidRDefault="003D5496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color w:val="3B3838" w:themeColor="background2" w:themeShade="40"/>
                <w:sz w:val="13"/>
                <w:szCs w:val="13"/>
              </w:rPr>
            </w:pPr>
            <w:r w:rsidRPr="003D5496">
              <w:rPr>
                <w:rFonts w:ascii="Chalkboard" w:hAnsi="Chalkboard"/>
                <w:i/>
                <w:color w:val="3B3838" w:themeColor="background2" w:themeShade="40"/>
                <w:sz w:val="13"/>
                <w:szCs w:val="13"/>
              </w:rPr>
              <w:t>Must be 5 by October</w:t>
            </w:r>
          </w:p>
        </w:tc>
        <w:tc>
          <w:tcPr>
            <w:tcW w:w="626" w:type="pct"/>
          </w:tcPr>
          <w:p w14:paraId="4E5A7C7D" w14:textId="18C16EAC" w:rsidR="003D5496" w:rsidRDefault="00250AD8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$105</w:t>
            </w:r>
            <w:r w:rsidR="003D5496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3B3C3BF8" w14:textId="5DE5D6FF" w:rsidR="003D5496" w:rsidRPr="00315FF8" w:rsidRDefault="003D5496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2d/week</w:t>
            </w:r>
          </w:p>
        </w:tc>
        <w:tc>
          <w:tcPr>
            <w:tcW w:w="401" w:type="pct"/>
          </w:tcPr>
          <w:p w14:paraId="10D5624D" w14:textId="77777777" w:rsidR="003D5496" w:rsidRPr="00315FF8" w:rsidRDefault="003D5496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14:paraId="6528E934" w14:textId="2776833B" w:rsidR="003D5496" w:rsidRPr="00315FF8" w:rsidRDefault="00305AC1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5:30-6: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  <w:tc>
          <w:tcPr>
            <w:tcW w:w="536" w:type="pct"/>
          </w:tcPr>
          <w:p w14:paraId="6D8769CC" w14:textId="77777777" w:rsidR="003D5496" w:rsidRPr="00315FF8" w:rsidRDefault="003D5496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7EF2A540" w14:textId="77777777" w:rsidR="003D5496" w:rsidRPr="00315FF8" w:rsidRDefault="003D5496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3DBA890D" w14:textId="04389E36" w:rsidR="003D5496" w:rsidRPr="00315FF8" w:rsidRDefault="003D5496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38289ADB" w14:textId="77777777" w:rsidR="003D5496" w:rsidRPr="00315FF8" w:rsidRDefault="003D5496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08C982F4" w14:textId="7290261B" w:rsidR="003D5496" w:rsidRPr="00E52674" w:rsidRDefault="003D5496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11-12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:15</w:t>
            </w:r>
          </w:p>
        </w:tc>
      </w:tr>
      <w:tr w:rsidR="003D5496" w:rsidRPr="00315FF8" w14:paraId="0017E855" w14:textId="77777777" w:rsidTr="00250AD8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4B822336" w14:textId="77777777" w:rsidR="00457CCF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Beginner</w:t>
            </w:r>
          </w:p>
          <w:p w14:paraId="5A8DB2F2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Gymnastics</w:t>
            </w:r>
          </w:p>
        </w:tc>
        <w:tc>
          <w:tcPr>
            <w:tcW w:w="626" w:type="pct"/>
          </w:tcPr>
          <w:p w14:paraId="0916D013" w14:textId="7A451573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$8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4B391A6E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/wk</w:t>
            </w:r>
          </w:p>
          <w:p w14:paraId="68B7CA45" w14:textId="1BEB0F50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$11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6DD7B0E0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/week</w:t>
            </w:r>
          </w:p>
        </w:tc>
        <w:tc>
          <w:tcPr>
            <w:tcW w:w="401" w:type="pct"/>
          </w:tcPr>
          <w:p w14:paraId="06A96C3A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14:paraId="2CA9A172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  <w:p w14:paraId="524BED7C" w14:textId="77777777" w:rsidR="00457CCF" w:rsidRPr="00315FF8" w:rsidRDefault="00457CCF" w:rsidP="003D5496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45E280C5" w14:textId="4D5983CD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  <w:highlight w:val="yellow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  <w:tc>
          <w:tcPr>
            <w:tcW w:w="536" w:type="pct"/>
          </w:tcPr>
          <w:p w14:paraId="1D72E46E" w14:textId="36BC8811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  <w:highlight w:val="yellow"/>
              </w:rPr>
            </w:pPr>
            <w:r w:rsidRPr="00E52674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  <w:tc>
          <w:tcPr>
            <w:tcW w:w="536" w:type="pct"/>
          </w:tcPr>
          <w:p w14:paraId="5BB201C9" w14:textId="5DC247FF" w:rsidR="00457CCF" w:rsidRPr="00315FF8" w:rsidRDefault="003D5496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5-6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:15</w:t>
            </w:r>
          </w:p>
        </w:tc>
        <w:tc>
          <w:tcPr>
            <w:tcW w:w="536" w:type="pct"/>
          </w:tcPr>
          <w:p w14:paraId="56FB7434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07A5D638" w14:textId="38C55121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  <w:highlight w:val="yellow"/>
              </w:rPr>
            </w:pPr>
            <w:r w:rsidRPr="00E52674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11:30-12: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</w:tr>
      <w:tr w:rsidR="00250AD8" w:rsidRPr="00315FF8" w14:paraId="12FBB5C3" w14:textId="77777777" w:rsidTr="0025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3038AB05" w14:textId="77777777" w:rsidR="00457CCF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Intermediate</w:t>
            </w:r>
          </w:p>
          <w:p w14:paraId="0905A3C1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Gymnastics</w:t>
            </w:r>
          </w:p>
        </w:tc>
        <w:tc>
          <w:tcPr>
            <w:tcW w:w="626" w:type="pct"/>
          </w:tcPr>
          <w:p w14:paraId="3867E86C" w14:textId="594A4A61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$9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054C51C0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/wk</w:t>
            </w:r>
          </w:p>
          <w:p w14:paraId="5BE8F669" w14:textId="3159E308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$11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9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1341F4D0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/wk</w:t>
            </w:r>
          </w:p>
        </w:tc>
        <w:tc>
          <w:tcPr>
            <w:tcW w:w="401" w:type="pct"/>
          </w:tcPr>
          <w:p w14:paraId="64597ACB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14:paraId="57C8B688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4A0F51C1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48C0247E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6-7:30</w:t>
            </w:r>
          </w:p>
        </w:tc>
        <w:tc>
          <w:tcPr>
            <w:tcW w:w="536" w:type="pct"/>
          </w:tcPr>
          <w:p w14:paraId="0E44C547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7F50DD8D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5-6:30</w:t>
            </w:r>
          </w:p>
        </w:tc>
        <w:tc>
          <w:tcPr>
            <w:tcW w:w="536" w:type="pct"/>
          </w:tcPr>
          <w:p w14:paraId="5C50633B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3D5496" w:rsidRPr="00315FF8" w14:paraId="4E0D086C" w14:textId="77777777" w:rsidTr="00250AD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5D78BFD2" w14:textId="77777777" w:rsidR="00457CCF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Pre-Team</w:t>
            </w:r>
          </w:p>
          <w:p w14:paraId="7C63CE27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  <w:t>Gymnastics</w:t>
            </w:r>
          </w:p>
        </w:tc>
        <w:tc>
          <w:tcPr>
            <w:tcW w:w="626" w:type="pct"/>
          </w:tcPr>
          <w:p w14:paraId="1BE89978" w14:textId="3CAB35F2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$13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45544844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/wk</w:t>
            </w:r>
          </w:p>
        </w:tc>
        <w:tc>
          <w:tcPr>
            <w:tcW w:w="401" w:type="pct"/>
          </w:tcPr>
          <w:p w14:paraId="4D6530F8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14:paraId="3E1472E2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31882B4F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4:30-6:30</w:t>
            </w:r>
          </w:p>
        </w:tc>
        <w:tc>
          <w:tcPr>
            <w:tcW w:w="536" w:type="pct"/>
          </w:tcPr>
          <w:p w14:paraId="4FF23C0E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1AF6D46F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0A4056A8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4:30-6:30</w:t>
            </w:r>
          </w:p>
        </w:tc>
        <w:tc>
          <w:tcPr>
            <w:tcW w:w="536" w:type="pct"/>
          </w:tcPr>
          <w:p w14:paraId="61492493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250AD8" w:rsidRPr="00315FF8" w14:paraId="7340B9F4" w14:textId="77777777" w:rsidTr="0025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6508FC16" w14:textId="77777777" w:rsidR="00457CCF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Team</w:t>
            </w:r>
          </w:p>
          <w:p w14:paraId="24BBC491" w14:textId="77777777" w:rsidR="00457CCF" w:rsidRPr="00E52674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i/>
                <w:color w:val="3B3838" w:themeColor="background2" w:themeShade="40"/>
                <w:sz w:val="13"/>
                <w:szCs w:val="13"/>
              </w:rPr>
            </w:pPr>
            <w:r w:rsidRPr="00E52674">
              <w:rPr>
                <w:rFonts w:ascii="Chalkboard" w:hAnsi="Chalkboard"/>
                <w:bCs w:val="0"/>
                <w:i/>
                <w:color w:val="3B3838" w:themeColor="background2" w:themeShade="40"/>
                <w:sz w:val="13"/>
                <w:szCs w:val="13"/>
              </w:rPr>
              <w:t>(Level 2 and up)</w:t>
            </w:r>
          </w:p>
          <w:p w14:paraId="5270A9B8" w14:textId="77777777" w:rsidR="00457CCF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Competitive </w:t>
            </w:r>
          </w:p>
          <w:p w14:paraId="472BD6C7" w14:textId="77777777" w:rsidR="00457CCF" w:rsidRPr="00E52674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</w:pPr>
            <w:r w:rsidRPr="00E52674"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  <w:t>Gymnastics</w:t>
            </w:r>
          </w:p>
        </w:tc>
        <w:tc>
          <w:tcPr>
            <w:tcW w:w="626" w:type="pct"/>
          </w:tcPr>
          <w:p w14:paraId="77DB6F73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401" w:type="pct"/>
          </w:tcPr>
          <w:p w14:paraId="384F82D8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14:paraId="5D5B59E1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1493FC89" w14:textId="48FA1CC0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</w:t>
            </w:r>
            <w:r w:rsidR="00A24449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</w:t>
            </w:r>
            <w:r w:rsidR="00250AD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-8</w:t>
            </w:r>
            <w:r w:rsidR="0046576B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:15</w:t>
            </w:r>
          </w:p>
        </w:tc>
        <w:tc>
          <w:tcPr>
            <w:tcW w:w="536" w:type="pct"/>
          </w:tcPr>
          <w:p w14:paraId="0C4BC78C" w14:textId="05FD224F" w:rsidR="00457CCF" w:rsidRPr="00315FF8" w:rsidRDefault="00A24449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</w:t>
            </w:r>
            <w:r w:rsidR="00250AD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  <w:r w:rsidR="00457CCF"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-8</w:t>
            </w:r>
            <w:r w:rsidR="0046576B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:15</w:t>
            </w:r>
            <w:r w:rsidR="00457CCF" w:rsidRPr="00315FF8">
              <w:rPr>
                <w:rFonts w:ascii="Chalkboard" w:hAnsi="Chalkboard"/>
                <w:b/>
                <w:bCs/>
                <w:i/>
                <w:color w:val="3B3838" w:themeColor="background2" w:themeShade="40"/>
                <w:sz w:val="15"/>
                <w:szCs w:val="15"/>
              </w:rPr>
              <w:t xml:space="preserve"> </w:t>
            </w:r>
          </w:p>
        </w:tc>
        <w:tc>
          <w:tcPr>
            <w:tcW w:w="536" w:type="pct"/>
          </w:tcPr>
          <w:p w14:paraId="52330D0A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0B8827E8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016F98A5" w14:textId="4C42FF91" w:rsidR="00457CCF" w:rsidRPr="00315FF8" w:rsidRDefault="00EA3CAE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 w:rsidR="0046576B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0:30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-2</w:t>
            </w:r>
          </w:p>
          <w:p w14:paraId="313FAF9C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i/>
                <w:color w:val="3B3838" w:themeColor="background2" w:themeShade="40"/>
                <w:sz w:val="15"/>
                <w:szCs w:val="15"/>
              </w:rPr>
            </w:pPr>
          </w:p>
        </w:tc>
      </w:tr>
      <w:tr w:rsidR="00A24449" w:rsidRPr="00315FF8" w14:paraId="44F01CF6" w14:textId="77777777" w:rsidTr="00250AD8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1737A7AC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Rec</w:t>
            </w: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reational</w:t>
            </w: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</w:t>
            </w:r>
          </w:p>
          <w:p w14:paraId="4D28360B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Tumbling</w:t>
            </w:r>
          </w:p>
          <w:p w14:paraId="1AAE258E" w14:textId="71679E90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Beginner</w:t>
            </w:r>
            <w:r w:rsidR="00305AC1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</w:t>
            </w:r>
          </w:p>
        </w:tc>
        <w:tc>
          <w:tcPr>
            <w:tcW w:w="626" w:type="pct"/>
          </w:tcPr>
          <w:p w14:paraId="25E37F18" w14:textId="677805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$7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238F92A3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1d/wk</w:t>
            </w:r>
          </w:p>
          <w:p w14:paraId="55F945AA" w14:textId="1B3814E1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$9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 2d/wk</w:t>
            </w:r>
          </w:p>
        </w:tc>
        <w:tc>
          <w:tcPr>
            <w:tcW w:w="401" w:type="pct"/>
          </w:tcPr>
          <w:p w14:paraId="56F26B6A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14:paraId="2D0FA77D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4C99220D" w14:textId="61E7758F" w:rsidR="00457CCF" w:rsidRPr="00315FF8" w:rsidRDefault="00305AC1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6:30-7:15</w:t>
            </w:r>
          </w:p>
        </w:tc>
        <w:tc>
          <w:tcPr>
            <w:tcW w:w="536" w:type="pct"/>
          </w:tcPr>
          <w:p w14:paraId="29BC3D0B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357E8D30" w14:textId="2E0308A2" w:rsidR="00457CCF" w:rsidRPr="00315FF8" w:rsidRDefault="00A24449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4:30-5:15</w:t>
            </w:r>
          </w:p>
        </w:tc>
        <w:tc>
          <w:tcPr>
            <w:tcW w:w="536" w:type="pct"/>
          </w:tcPr>
          <w:p w14:paraId="52FB3B22" w14:textId="5F30A9F0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0B18793F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250AD8" w:rsidRPr="00315FF8" w14:paraId="3880AC01" w14:textId="77777777" w:rsidTr="0025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4A93D040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Rec</w:t>
            </w: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reational</w:t>
            </w: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Tumbling</w:t>
            </w:r>
          </w:p>
          <w:p w14:paraId="23A8FAA6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Boys</w:t>
            </w:r>
          </w:p>
        </w:tc>
        <w:tc>
          <w:tcPr>
            <w:tcW w:w="626" w:type="pct"/>
          </w:tcPr>
          <w:p w14:paraId="24A46C27" w14:textId="035BFAB5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$7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7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52D5D056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/wk</w:t>
            </w:r>
          </w:p>
          <w:p w14:paraId="6FA6479C" w14:textId="7089528C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$9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8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591619BE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2d/wk</w:t>
            </w:r>
          </w:p>
          <w:p w14:paraId="3FE6616B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401" w:type="pct"/>
          </w:tcPr>
          <w:p w14:paraId="04342615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14:paraId="5FA5AFCB" w14:textId="00AAB27F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6: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-7: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  <w:tc>
          <w:tcPr>
            <w:tcW w:w="536" w:type="pct"/>
          </w:tcPr>
          <w:p w14:paraId="7255F97A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6750AB63" w14:textId="5E47206A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1CCBEEBA" w14:textId="171C2A7D" w:rsidR="00457CCF" w:rsidRPr="00315FF8" w:rsidRDefault="00A24449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5:15-6:15</w:t>
            </w:r>
          </w:p>
        </w:tc>
        <w:tc>
          <w:tcPr>
            <w:tcW w:w="536" w:type="pct"/>
          </w:tcPr>
          <w:p w14:paraId="56920F6A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3C66380A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A24449" w:rsidRPr="00315FF8" w14:paraId="0E931B1A" w14:textId="77777777" w:rsidTr="00250AD8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3B536A12" w14:textId="77777777" w:rsidR="00457CCF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Rec</w:t>
            </w: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reational</w:t>
            </w:r>
          </w:p>
          <w:p w14:paraId="0A1907DD" w14:textId="77777777" w:rsidR="00457CCF" w:rsidRPr="00E52674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Tumbling</w:t>
            </w:r>
          </w:p>
          <w:p w14:paraId="42F99468" w14:textId="77777777" w:rsidR="00305AC1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Girls</w:t>
            </w: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/</w:t>
            </w: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Intermediate</w:t>
            </w:r>
            <w:r w:rsidR="00305AC1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/</w:t>
            </w:r>
          </w:p>
          <w:p w14:paraId="7D4F5C28" w14:textId="34EEA9EC" w:rsidR="00457CCF" w:rsidRPr="00315FF8" w:rsidRDefault="00305AC1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Advanced</w:t>
            </w:r>
          </w:p>
        </w:tc>
        <w:tc>
          <w:tcPr>
            <w:tcW w:w="626" w:type="pct"/>
          </w:tcPr>
          <w:p w14:paraId="688F778B" w14:textId="711AED35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$8</w:t>
            </w:r>
            <w:r w:rsidR="00305AC1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62EA0A01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/wk</w:t>
            </w:r>
          </w:p>
          <w:p w14:paraId="478EA187" w14:textId="41DB120D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</w:t>
            </w:r>
            <w:r w:rsidR="00305AC1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100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45D797BA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/wk</w:t>
            </w:r>
          </w:p>
        </w:tc>
        <w:tc>
          <w:tcPr>
            <w:tcW w:w="401" w:type="pct"/>
          </w:tcPr>
          <w:p w14:paraId="7AE492AF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14:paraId="2DDC34CB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73E214E7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4348D4DC" w14:textId="2223101C" w:rsidR="00457CCF" w:rsidRPr="00315FF8" w:rsidRDefault="00305AC1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6-7:30</w:t>
            </w:r>
          </w:p>
        </w:tc>
        <w:tc>
          <w:tcPr>
            <w:tcW w:w="536" w:type="pct"/>
          </w:tcPr>
          <w:p w14:paraId="5C1AC7F9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0A768350" w14:textId="45DE7591" w:rsidR="00457CCF" w:rsidRPr="00315FF8" w:rsidRDefault="00305AC1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5-6:30</w:t>
            </w:r>
          </w:p>
        </w:tc>
        <w:tc>
          <w:tcPr>
            <w:tcW w:w="536" w:type="pct"/>
          </w:tcPr>
          <w:p w14:paraId="7F983E18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250AD8" w:rsidRPr="00315FF8" w14:paraId="19889437" w14:textId="77777777" w:rsidTr="0025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1E59EABE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Homeschool</w:t>
            </w:r>
          </w:p>
          <w:p w14:paraId="7A8F3A30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Gymnastics &amp; Fitness</w:t>
            </w:r>
          </w:p>
          <w:p w14:paraId="63B83900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bCs w:val="0"/>
                <w:i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626" w:type="pct"/>
          </w:tcPr>
          <w:p w14:paraId="2D6F8EB1" w14:textId="1197F98B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$6</w:t>
            </w:r>
            <w:r w:rsidR="00EA3CA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/mo</w:t>
            </w:r>
          </w:p>
          <w:p w14:paraId="2BC1E00A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/wk</w:t>
            </w:r>
          </w:p>
          <w:p w14:paraId="47BC9AE7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401" w:type="pct"/>
          </w:tcPr>
          <w:p w14:paraId="298F5D65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14:paraId="7BFEBE7C" w14:textId="10BD4E93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2:30-3:</w:t>
            </w:r>
            <w:r w:rsidR="00305AC1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30</w:t>
            </w:r>
          </w:p>
        </w:tc>
        <w:tc>
          <w:tcPr>
            <w:tcW w:w="536" w:type="pct"/>
          </w:tcPr>
          <w:p w14:paraId="76DE903B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53502AEF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458BE445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22C115EB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64728C98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3D5496" w:rsidRPr="00315FF8" w14:paraId="473203A3" w14:textId="77777777" w:rsidTr="00250AD8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27AAB229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Open</w:t>
            </w:r>
          </w:p>
          <w:p w14:paraId="5A81A0DD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Gym</w:t>
            </w:r>
          </w:p>
        </w:tc>
        <w:tc>
          <w:tcPr>
            <w:tcW w:w="626" w:type="pct"/>
          </w:tcPr>
          <w:p w14:paraId="3A05338C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$8/hr</w:t>
            </w:r>
          </w:p>
          <w:p w14:paraId="749765F6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Member</w:t>
            </w:r>
          </w:p>
          <w:p w14:paraId="6F2F81FB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$10/hr</w:t>
            </w:r>
          </w:p>
          <w:p w14:paraId="0C9A5E84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Non-member</w:t>
            </w:r>
          </w:p>
        </w:tc>
        <w:tc>
          <w:tcPr>
            <w:tcW w:w="401" w:type="pct"/>
          </w:tcPr>
          <w:p w14:paraId="1928A9D3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14:paraId="4807BC26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6BC9D5FE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39236976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1E9194D5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5207755C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7-8pm</w:t>
            </w:r>
          </w:p>
          <w:p w14:paraId="032E3D4A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8-9pm</w:t>
            </w:r>
          </w:p>
          <w:p w14:paraId="1FF204D2" w14:textId="40074179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22AFA3F7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250AD8" w:rsidRPr="00315FF8" w14:paraId="71C1A3EB" w14:textId="77777777" w:rsidTr="0025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64C253F0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Birthday </w:t>
            </w:r>
          </w:p>
          <w:p w14:paraId="0E1B0238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Parties</w:t>
            </w:r>
          </w:p>
        </w:tc>
        <w:tc>
          <w:tcPr>
            <w:tcW w:w="626" w:type="pct"/>
          </w:tcPr>
          <w:p w14:paraId="3D30E4A1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See</w:t>
            </w:r>
          </w:p>
          <w:p w14:paraId="17BFB681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Online</w:t>
            </w:r>
          </w:p>
        </w:tc>
        <w:tc>
          <w:tcPr>
            <w:tcW w:w="401" w:type="pct"/>
          </w:tcPr>
          <w:p w14:paraId="2FF60799" w14:textId="5B1EC3E5" w:rsidR="00457CCF" w:rsidRDefault="001810C1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3"/>
                <w:szCs w:val="13"/>
              </w:rPr>
            </w:pPr>
            <w:r w:rsidRPr="001810C1">
              <w:rPr>
                <w:rFonts w:ascii="Chalkboard" w:hAnsi="Chalkboard"/>
                <w:b/>
                <w:bCs/>
                <w:color w:val="3B3838" w:themeColor="background2" w:themeShade="40"/>
                <w:sz w:val="13"/>
                <w:szCs w:val="13"/>
              </w:rPr>
              <w:t>12:30-2:30</w:t>
            </w:r>
          </w:p>
          <w:p w14:paraId="464E1EBA" w14:textId="77777777" w:rsidR="001810C1" w:rsidRPr="001810C1" w:rsidRDefault="001810C1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3"/>
                <w:szCs w:val="13"/>
              </w:rPr>
            </w:pPr>
            <w:bookmarkStart w:id="0" w:name="_GoBack"/>
            <w:bookmarkEnd w:id="0"/>
          </w:p>
          <w:p w14:paraId="0C8E42C4" w14:textId="1D1C20B0" w:rsidR="00457CCF" w:rsidRPr="00315FF8" w:rsidRDefault="001810C1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3-5</w:t>
            </w:r>
          </w:p>
        </w:tc>
        <w:tc>
          <w:tcPr>
            <w:tcW w:w="581" w:type="pct"/>
          </w:tcPr>
          <w:p w14:paraId="48A405EF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57848C85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130FBD56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5DDF38C0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5790F38B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6EDBF482" w14:textId="3B7CE153" w:rsidR="00457CCF" w:rsidRPr="00315FF8" w:rsidRDefault="00EA3CAE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 w:rsidR="00A24449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:30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-4</w:t>
            </w:r>
            <w:r w:rsidR="00A24449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:30</w:t>
            </w:r>
          </w:p>
          <w:p w14:paraId="07401757" w14:textId="2A94B183" w:rsidR="00457CCF" w:rsidRPr="00315FF8" w:rsidRDefault="00A24449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5-7</w:t>
            </w:r>
          </w:p>
          <w:p w14:paraId="40CC1EAD" w14:textId="36F715AC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3D5496" w:rsidRPr="00315FF8" w14:paraId="158BFB4D" w14:textId="77777777" w:rsidTr="00250AD8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14:paraId="2CBA5CBE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  <w:t>Clinics</w:t>
            </w:r>
            <w:r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  <w:t>/Camps</w:t>
            </w:r>
          </w:p>
          <w:p w14:paraId="0484ADEF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  <w:t xml:space="preserve"> (TBA)</w:t>
            </w:r>
          </w:p>
        </w:tc>
        <w:tc>
          <w:tcPr>
            <w:tcW w:w="626" w:type="pct"/>
          </w:tcPr>
          <w:p w14:paraId="7111532F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401" w:type="pct"/>
          </w:tcPr>
          <w:p w14:paraId="40B1161B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noProof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noProof/>
                <w:color w:val="3B3838" w:themeColor="background2" w:themeShade="4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82D48" wp14:editId="7BFDF127">
                      <wp:simplePos x="0" y="0"/>
                      <wp:positionH relativeFrom="column">
                        <wp:posOffset>-63239</wp:posOffset>
                      </wp:positionH>
                      <wp:positionV relativeFrom="paragraph">
                        <wp:posOffset>89274</wp:posOffset>
                      </wp:positionV>
                      <wp:extent cx="295275" cy="233082"/>
                      <wp:effectExtent l="25400" t="12700" r="22225" b="209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3082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8F0F6" id="5-Point Star 4" o:spid="_x0000_s1026" style="position:absolute;margin-left:-5pt;margin-top:7.05pt;width:23.2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330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" path="m,89029r112786,1l147638,r34851,89030l295275,89029r-91246,55023l238882,233081,147638,178058,56393,233081,91246,144052,,89029xe" fillcolor="#4472c4 [3204]" strokecolor="#1f3763 [1604]" strokeweight="1pt">
                      <v:stroke joinstyle="miter"/>
                      <v:path arrowok="t" o:connecttype="custom" o:connectlocs="0,89029;112786,89030;147638,0;182489,89030;295275,89029;204029,144052;238882,233081;147638,178058;56393,233081;91246,144052;0,8902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81" w:type="pct"/>
          </w:tcPr>
          <w:p w14:paraId="64A9D02A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61A3CA99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63A04CA3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17A8E920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46043748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14:paraId="2AC9AA03" w14:textId="77777777" w:rsidR="00457CCF" w:rsidRPr="00315FF8" w:rsidRDefault="00457CCF" w:rsidP="00A021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noProof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noProof/>
                <w:color w:val="3B3838" w:themeColor="background2" w:themeShade="4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968BE" wp14:editId="61D4195D">
                      <wp:simplePos x="0" y="0"/>
                      <wp:positionH relativeFrom="column">
                        <wp:posOffset>12214</wp:posOffset>
                      </wp:positionH>
                      <wp:positionV relativeFrom="paragraph">
                        <wp:posOffset>26520</wp:posOffset>
                      </wp:positionV>
                      <wp:extent cx="259977" cy="242047"/>
                      <wp:effectExtent l="25400" t="25400" r="19685" b="2476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977" cy="242047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2A5BE" id="5-Point Star 5" o:spid="_x0000_s1026" style="position:absolute;margin-left:.95pt;margin-top:2.1pt;width:20.4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977,2420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" path="m,92453r99303,1l129989,r30685,92454l259977,92453r-80338,57140l210326,242046,129989,184906,49651,242046,80338,149593,,92453xe" fillcolor="#4472c4 [3204]" strokecolor="#1f3763 [1604]" strokeweight="1pt">
                      <v:stroke joinstyle="miter"/>
                      <v:path arrowok="t" o:connecttype="custom" o:connectlocs="0,92453;99303,92454;129989,0;160674,92454;259977,92453;179639,149593;210326,242046;129989,184906;49651,242046;80338,149593;0,92453" o:connectangles="0,0,0,0,0,0,0,0,0,0,0"/>
                    </v:shape>
                  </w:pict>
                </mc:Fallback>
              </mc:AlternateContent>
            </w:r>
          </w:p>
        </w:tc>
      </w:tr>
    </w:tbl>
    <w:p w14:paraId="36347404" w14:textId="4B2075D4" w:rsidR="00457CCF" w:rsidRPr="00E52674" w:rsidRDefault="00457CCF" w:rsidP="00457CCF">
      <w:pPr>
        <w:jc w:val="center"/>
        <w:rPr>
          <w:rFonts w:ascii="Chalkboard" w:hAnsi="Chalkboard" w:cs="Apple Chancery"/>
          <w:i/>
          <w:color w:val="3B3838" w:themeColor="background2" w:themeShade="40"/>
          <w:sz w:val="16"/>
          <w:szCs w:val="16"/>
        </w:rPr>
      </w:pPr>
      <w:r w:rsidRPr="00E52674">
        <w:rPr>
          <w:rFonts w:ascii="Chalkboard" w:hAnsi="Chalkboard" w:cs="Apple Chancery"/>
          <w:i/>
          <w:color w:val="3B3838" w:themeColor="background2" w:themeShade="40"/>
          <w:sz w:val="16"/>
          <w:szCs w:val="16"/>
        </w:rPr>
        <w:t xml:space="preserve">Effective </w:t>
      </w:r>
      <w:r w:rsidR="00EA3CAE">
        <w:rPr>
          <w:rFonts w:ascii="Chalkboard" w:hAnsi="Chalkboard" w:cs="Apple Chancery"/>
          <w:i/>
          <w:color w:val="3B3838" w:themeColor="background2" w:themeShade="40"/>
          <w:sz w:val="16"/>
          <w:szCs w:val="16"/>
        </w:rPr>
        <w:t>Jan. 1, 2021</w:t>
      </w:r>
    </w:p>
    <w:p w14:paraId="15539C64" w14:textId="77777777" w:rsidR="00457CCF" w:rsidRPr="00315FF8" w:rsidRDefault="00457CCF" w:rsidP="00457CCF">
      <w:pPr>
        <w:jc w:val="center"/>
        <w:rPr>
          <w:rFonts w:ascii="Chalkboard" w:hAnsi="Chalkboard" w:cs="Apple Chancery"/>
          <w:i/>
          <w:color w:val="3B3838" w:themeColor="background2" w:themeShade="40"/>
        </w:rPr>
      </w:pPr>
    </w:p>
    <w:p w14:paraId="43A36120" w14:textId="77777777" w:rsidR="00457CCF" w:rsidRPr="00315FF8" w:rsidRDefault="00457CCF" w:rsidP="00457CCF">
      <w:pPr>
        <w:jc w:val="center"/>
        <w:rPr>
          <w:rFonts w:ascii="Chalkboard" w:hAnsi="Chalkboard"/>
          <w:i/>
          <w:color w:val="3B3838" w:themeColor="background2" w:themeShade="40"/>
        </w:rPr>
      </w:pPr>
    </w:p>
    <w:p w14:paraId="6DD1D653" w14:textId="77777777" w:rsidR="00457CCF" w:rsidRPr="00315FF8" w:rsidRDefault="00457CCF" w:rsidP="00457CCF">
      <w:pPr>
        <w:jc w:val="center"/>
        <w:rPr>
          <w:rFonts w:ascii="Chalkboard" w:hAnsi="Chalkboard"/>
          <w:i/>
          <w:color w:val="3B3838" w:themeColor="background2" w:themeShade="40"/>
          <w:sz w:val="36"/>
          <w:szCs w:val="36"/>
        </w:rPr>
      </w:pPr>
    </w:p>
    <w:p w14:paraId="261815DB" w14:textId="77777777" w:rsidR="00457CCF" w:rsidRPr="00315FF8" w:rsidRDefault="00457CCF" w:rsidP="00457CCF">
      <w:pPr>
        <w:jc w:val="center"/>
        <w:rPr>
          <w:rFonts w:ascii="Chalkboard" w:hAnsi="Chalkboard"/>
          <w:i/>
          <w:color w:val="3B3838" w:themeColor="background2" w:themeShade="40"/>
          <w:sz w:val="36"/>
          <w:szCs w:val="36"/>
        </w:rPr>
      </w:pPr>
    </w:p>
    <w:p w14:paraId="050B3506" w14:textId="77777777" w:rsidR="00457CCF" w:rsidRPr="00315FF8" w:rsidRDefault="00457CCF" w:rsidP="00457CCF">
      <w:pPr>
        <w:jc w:val="center"/>
        <w:rPr>
          <w:rFonts w:ascii="Chalkboard" w:hAnsi="Chalkboard"/>
          <w:color w:val="3B3838" w:themeColor="background2" w:themeShade="40"/>
          <w:sz w:val="36"/>
          <w:szCs w:val="36"/>
        </w:rPr>
      </w:pPr>
    </w:p>
    <w:p w14:paraId="19FDDF14" w14:textId="77777777" w:rsidR="00593E19" w:rsidRDefault="001810C1"/>
    <w:sectPr w:rsidR="00593E19" w:rsidSect="0046576B">
      <w:pgSz w:w="12240" w:h="15840"/>
      <w:pgMar w:top="1440" w:right="1440" w:bottom="1440" w:left="1440" w:header="720" w:footer="720" w:gutter="0"/>
      <w:pgBorders w:offsetFrom="page">
        <w:top w:val="triangleParty" w:sz="15" w:space="24" w:color="7030A0"/>
        <w:left w:val="triangleParty" w:sz="15" w:space="24" w:color="7030A0"/>
        <w:bottom w:val="triangleParty" w:sz="15" w:space="24" w:color="7030A0"/>
        <w:right w:val="triangleParty" w:sz="15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CF"/>
    <w:rsid w:val="001810C1"/>
    <w:rsid w:val="0021790C"/>
    <w:rsid w:val="00250AD8"/>
    <w:rsid w:val="00305AC1"/>
    <w:rsid w:val="003D5496"/>
    <w:rsid w:val="00457CCF"/>
    <w:rsid w:val="0046576B"/>
    <w:rsid w:val="00833526"/>
    <w:rsid w:val="00A24449"/>
    <w:rsid w:val="00EA3CAE"/>
    <w:rsid w:val="00F2167C"/>
    <w:rsid w:val="00F2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8794"/>
  <w15:chartTrackingRefBased/>
  <w15:docId w15:val="{1C6935A5-870D-0943-B305-53264833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C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6Colorful-Accent3">
    <w:name w:val="Grid Table 6 Colorful Accent 3"/>
    <w:basedOn w:val="TableNormal"/>
    <w:uiPriority w:val="51"/>
    <w:rsid w:val="00457CCF"/>
    <w:rPr>
      <w:rFonts w:eastAsiaTheme="minorEastAsia"/>
      <w:color w:val="7B7B7B" w:themeColor="accent3" w:themeShade="BF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50AD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250A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5Dark-Accent6">
    <w:name w:val="List Table 5 Dark Accent 6"/>
    <w:basedOn w:val="TableNormal"/>
    <w:uiPriority w:val="50"/>
    <w:rsid w:val="00250AD8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50AD8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25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0A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50A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250AD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50AD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250AD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250AD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250AD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250AD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250A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250A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250AD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Bernotus</dc:creator>
  <cp:keywords/>
  <dc:description/>
  <cp:lastModifiedBy>Angie Bernotus</cp:lastModifiedBy>
  <cp:revision>3</cp:revision>
  <cp:lastPrinted>2020-12-19T15:28:00Z</cp:lastPrinted>
  <dcterms:created xsi:type="dcterms:W3CDTF">2021-01-20T16:48:00Z</dcterms:created>
  <dcterms:modified xsi:type="dcterms:W3CDTF">2021-01-20T16:54:00Z</dcterms:modified>
</cp:coreProperties>
</file>